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68" w:rsidRDefault="00A37768" w:rsidP="00A377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768">
        <w:rPr>
          <w:rFonts w:ascii="Times New Roman" w:hAnsi="Times New Roman" w:cs="Times New Roman"/>
          <w:b/>
          <w:sz w:val="28"/>
          <w:szCs w:val="28"/>
        </w:rPr>
        <w:t>Методические рекомендации по организации дистанционного обучения</w:t>
      </w:r>
    </w:p>
    <w:p w:rsidR="00A37768" w:rsidRDefault="00A37768" w:rsidP="00A37768">
      <w:pPr>
        <w:tabs>
          <w:tab w:val="left" w:pos="597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(английский язык)</w:t>
      </w:r>
    </w:p>
    <w:tbl>
      <w:tblPr>
        <w:tblStyle w:val="a3"/>
        <w:tblW w:w="0" w:type="auto"/>
        <w:tblLook w:val="04A0"/>
      </w:tblPr>
      <w:tblGrid>
        <w:gridCol w:w="965"/>
        <w:gridCol w:w="1854"/>
        <w:gridCol w:w="4756"/>
        <w:gridCol w:w="4463"/>
        <w:gridCol w:w="3576"/>
      </w:tblGrid>
      <w:tr w:rsidR="00A37768" w:rsidTr="00936F59">
        <w:tc>
          <w:tcPr>
            <w:tcW w:w="965" w:type="dxa"/>
          </w:tcPr>
          <w:p w:rsidR="00F8113B" w:rsidRPr="00F8113B" w:rsidRDefault="00F8113B" w:rsidP="00A377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13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A37768" w:rsidRPr="00F8113B">
              <w:rPr>
                <w:rFonts w:ascii="Times New Roman" w:hAnsi="Times New Roman" w:cs="Times New Roman"/>
                <w:b/>
                <w:sz w:val="28"/>
                <w:szCs w:val="28"/>
              </w:rPr>
              <w:t>ласс</w:t>
            </w:r>
          </w:p>
        </w:tc>
        <w:tc>
          <w:tcPr>
            <w:tcW w:w="1854" w:type="dxa"/>
          </w:tcPr>
          <w:p w:rsidR="00A37768" w:rsidRPr="00F8113B" w:rsidRDefault="00A37768" w:rsidP="00A377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13B">
              <w:rPr>
                <w:rFonts w:ascii="Times New Roman" w:hAnsi="Times New Roman" w:cs="Times New Roman"/>
                <w:b/>
                <w:sz w:val="28"/>
                <w:szCs w:val="28"/>
              </w:rPr>
              <w:t>Тема/модуль</w:t>
            </w:r>
          </w:p>
        </w:tc>
        <w:tc>
          <w:tcPr>
            <w:tcW w:w="4756" w:type="dxa"/>
          </w:tcPr>
          <w:p w:rsidR="00A37768" w:rsidRPr="00F8113B" w:rsidRDefault="00A37768" w:rsidP="00F811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13B">
              <w:rPr>
                <w:rFonts w:ascii="Times New Roman" w:hAnsi="Times New Roman" w:cs="Times New Roman"/>
                <w:b/>
                <w:sz w:val="28"/>
                <w:szCs w:val="28"/>
              </w:rPr>
              <w:t>Этапы работы</w:t>
            </w:r>
          </w:p>
        </w:tc>
        <w:tc>
          <w:tcPr>
            <w:tcW w:w="4463" w:type="dxa"/>
          </w:tcPr>
          <w:p w:rsidR="00A37768" w:rsidRPr="00F8113B" w:rsidRDefault="00A37768" w:rsidP="00F811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13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576" w:type="dxa"/>
          </w:tcPr>
          <w:p w:rsidR="00A37768" w:rsidRPr="00F8113B" w:rsidRDefault="00A37768" w:rsidP="00F811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113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ученика</w:t>
            </w:r>
          </w:p>
        </w:tc>
      </w:tr>
      <w:tr w:rsidR="00A37768" w:rsidTr="00936F59">
        <w:tc>
          <w:tcPr>
            <w:tcW w:w="965" w:type="dxa"/>
          </w:tcPr>
          <w:p w:rsidR="00A37768" w:rsidRDefault="00A37768" w:rsidP="00A37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36F59">
              <w:rPr>
                <w:rFonts w:ascii="Times New Roman" w:hAnsi="Times New Roman" w:cs="Times New Roman"/>
                <w:sz w:val="28"/>
                <w:szCs w:val="28"/>
              </w:rPr>
              <w:t xml:space="preserve"> - 8</w:t>
            </w:r>
          </w:p>
        </w:tc>
        <w:tc>
          <w:tcPr>
            <w:tcW w:w="1854" w:type="dxa"/>
          </w:tcPr>
          <w:p w:rsidR="00A37768" w:rsidRDefault="00A37768" w:rsidP="00A377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«.......»</w:t>
            </w:r>
          </w:p>
        </w:tc>
        <w:tc>
          <w:tcPr>
            <w:tcW w:w="4756" w:type="dxa"/>
          </w:tcPr>
          <w:p w:rsidR="00A37768" w:rsidRPr="00F8113B" w:rsidRDefault="00A37768" w:rsidP="00F8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.Объяснение (введение лексического и грамматического материала с использованием страноведческого компонента)</w:t>
            </w:r>
          </w:p>
        </w:tc>
        <w:tc>
          <w:tcPr>
            <w:tcW w:w="4463" w:type="dxa"/>
          </w:tcPr>
          <w:p w:rsidR="00A37768" w:rsidRPr="00C5760C" w:rsidRDefault="00A37768" w:rsidP="00F81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с учащимися (20-30 минут)</w:t>
            </w:r>
            <w:r w:rsidR="00F8113B"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F8113B"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Zoom</w:t>
            </w:r>
          </w:p>
        </w:tc>
        <w:tc>
          <w:tcPr>
            <w:tcW w:w="3576" w:type="dxa"/>
          </w:tcPr>
          <w:p w:rsidR="00A37768" w:rsidRPr="00F8113B" w:rsidRDefault="00A37768" w:rsidP="00F81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с учителем (20-30 минут)</w:t>
            </w:r>
            <w:r w:rsidR="00F8113B"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F8113B"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Zoom</w:t>
            </w:r>
          </w:p>
        </w:tc>
      </w:tr>
      <w:tr w:rsidR="00A37768" w:rsidTr="00936F59">
        <w:tc>
          <w:tcPr>
            <w:tcW w:w="965" w:type="dxa"/>
          </w:tcPr>
          <w:p w:rsidR="00A37768" w:rsidRDefault="00A37768" w:rsidP="00A37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A37768" w:rsidRDefault="00A37768" w:rsidP="00A37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</w:tcPr>
          <w:p w:rsidR="00A37768" w:rsidRPr="00F8113B" w:rsidRDefault="00A37768" w:rsidP="00F8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.Закрепление нового материала. </w:t>
            </w:r>
          </w:p>
        </w:tc>
        <w:tc>
          <w:tcPr>
            <w:tcW w:w="4463" w:type="dxa"/>
          </w:tcPr>
          <w:p w:rsidR="00A37768" w:rsidRPr="00F8113B" w:rsidRDefault="00A37768" w:rsidP="00F81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учебному пособию, рабочей тетради, </w:t>
            </w:r>
            <w:r w:rsidR="006F2969"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тренировочным упражнениям в формате ОГЭ (ГИА) и др. </w:t>
            </w:r>
            <w:r w:rsidR="00F811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F2969" w:rsidRPr="00F8113B">
              <w:rPr>
                <w:rFonts w:ascii="Times New Roman" w:hAnsi="Times New Roman" w:cs="Times New Roman"/>
                <w:sz w:val="24"/>
                <w:szCs w:val="24"/>
              </w:rPr>
              <w:t>о выбору учителя</w:t>
            </w:r>
            <w:r w:rsidR="00F81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6" w:type="dxa"/>
          </w:tcPr>
          <w:p w:rsidR="00A37768" w:rsidRPr="00F8113B" w:rsidRDefault="006F2969" w:rsidP="00F8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материалом</w:t>
            </w:r>
          </w:p>
        </w:tc>
      </w:tr>
      <w:tr w:rsidR="006F2969" w:rsidTr="00936F59">
        <w:tc>
          <w:tcPr>
            <w:tcW w:w="965" w:type="dxa"/>
          </w:tcPr>
          <w:p w:rsidR="006F2969" w:rsidRDefault="006F2969" w:rsidP="00A37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6F2969" w:rsidRDefault="006F2969" w:rsidP="00A37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  <w:vMerge w:val="restart"/>
          </w:tcPr>
          <w:p w:rsidR="006F2969" w:rsidRPr="00F8113B" w:rsidRDefault="006F2969" w:rsidP="00F8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F811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Контроль усвоения знаний. Консультации.</w:t>
            </w:r>
          </w:p>
        </w:tc>
        <w:tc>
          <w:tcPr>
            <w:tcW w:w="4463" w:type="dxa"/>
          </w:tcPr>
          <w:p w:rsidR="006F2969" w:rsidRPr="00F8113B" w:rsidRDefault="006F2969" w:rsidP="00F81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Предлагается контрольная работа, тест, </w:t>
            </w:r>
            <w:proofErr w:type="spellStart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испльзова</w:t>
            </w:r>
            <w:proofErr w:type="spellEnd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рабочей тетради</w:t>
            </w:r>
            <w:r w:rsidRPr="00C576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60C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SkySmart</w:t>
            </w:r>
            <w:proofErr w:type="spellEnd"/>
            <w:r w:rsidRPr="00C5760C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 w:rsidRPr="00C576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</w:t>
            </w:r>
            <w:r w:rsidRPr="00F81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</w:t>
            </w:r>
            <w:proofErr w:type="spellStart"/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SkyEng</w:t>
            </w:r>
            <w:proofErr w:type="spellEnd"/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”</w:t>
            </w:r>
            <w:r w:rsidRPr="00F811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Foxford</w:t>
            </w:r>
            <w:proofErr w:type="spellEnd"/>
            <w:r w:rsidRPr="00F811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8113B">
              <w:rPr>
                <w:rFonts w:ascii="Times New Roman" w:hAnsi="Times New Roman" w:cs="Times New Roman"/>
                <w:i/>
                <w:sz w:val="24"/>
                <w:szCs w:val="24"/>
              </w:rPr>
              <w:t>Якласса</w:t>
            </w:r>
            <w:proofErr w:type="spellEnd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и др. по желанию учителя.</w:t>
            </w:r>
          </w:p>
        </w:tc>
        <w:tc>
          <w:tcPr>
            <w:tcW w:w="3576" w:type="dxa"/>
          </w:tcPr>
          <w:p w:rsidR="006F2969" w:rsidRPr="00F8113B" w:rsidRDefault="006F2969" w:rsidP="00F81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Выполнение проверочной работы (</w:t>
            </w:r>
            <w:proofErr w:type="spellStart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/временной режим и т.д.) с учетом возможностей учащихся</w:t>
            </w:r>
          </w:p>
        </w:tc>
      </w:tr>
      <w:tr w:rsidR="006F2969" w:rsidTr="00936F59">
        <w:tc>
          <w:tcPr>
            <w:tcW w:w="965" w:type="dxa"/>
          </w:tcPr>
          <w:p w:rsidR="006F2969" w:rsidRDefault="006F2969" w:rsidP="00A37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6F2969" w:rsidRDefault="006F2969" w:rsidP="00A37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  <w:vMerge/>
          </w:tcPr>
          <w:p w:rsidR="006F2969" w:rsidRPr="00F8113B" w:rsidRDefault="006F2969" w:rsidP="00F81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9" w:type="dxa"/>
            <w:gridSpan w:val="2"/>
          </w:tcPr>
          <w:p w:rsidR="006F2969" w:rsidRPr="00F8113B" w:rsidRDefault="00936F59" w:rsidP="00F81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к</w:t>
            </w:r>
            <w:r w:rsidR="006F2969"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онсультации с учащимися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режиме (10 – 15</w:t>
            </w:r>
            <w:r w:rsidR="006F2969"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  <w:r w:rsidR="00F8113B"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F8113B"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Zoom</w:t>
            </w:r>
            <w:r w:rsidR="00F8113B" w:rsidRPr="00F8113B">
              <w:rPr>
                <w:rFonts w:ascii="Times New Roman" w:hAnsi="Times New Roman" w:cs="Times New Roman"/>
                <w:sz w:val="24"/>
                <w:szCs w:val="24"/>
              </w:rPr>
              <w:t>, на других платформах по желанию учителя и обучающихся</w:t>
            </w:r>
          </w:p>
        </w:tc>
      </w:tr>
    </w:tbl>
    <w:p w:rsidR="00F8113B" w:rsidRDefault="00F8113B" w:rsidP="00A37768">
      <w:pPr>
        <w:rPr>
          <w:rFonts w:ascii="Times New Roman" w:hAnsi="Times New Roman" w:cs="Times New Roman"/>
          <w:sz w:val="28"/>
          <w:szCs w:val="28"/>
        </w:rPr>
      </w:pPr>
    </w:p>
    <w:p w:rsidR="00F8113B" w:rsidRDefault="00F8113B" w:rsidP="00F8113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16FE0" w:rsidRDefault="00F16FE0" w:rsidP="00F8113B">
      <w:pPr>
        <w:tabs>
          <w:tab w:val="left" w:pos="5798"/>
        </w:tabs>
        <w:rPr>
          <w:rFonts w:ascii="Times New Roman" w:hAnsi="Times New Roman" w:cs="Times New Roman"/>
          <w:sz w:val="28"/>
          <w:szCs w:val="28"/>
        </w:rPr>
      </w:pPr>
    </w:p>
    <w:p w:rsidR="00C5760C" w:rsidRDefault="00C5760C" w:rsidP="00F8113B">
      <w:pPr>
        <w:tabs>
          <w:tab w:val="left" w:pos="5798"/>
        </w:tabs>
        <w:rPr>
          <w:rFonts w:ascii="Times New Roman" w:hAnsi="Times New Roman" w:cs="Times New Roman"/>
          <w:sz w:val="28"/>
          <w:szCs w:val="28"/>
        </w:rPr>
      </w:pPr>
    </w:p>
    <w:p w:rsidR="00C5760C" w:rsidRDefault="00C5760C" w:rsidP="00F8113B">
      <w:pPr>
        <w:tabs>
          <w:tab w:val="left" w:pos="5798"/>
        </w:tabs>
        <w:rPr>
          <w:rFonts w:ascii="Times New Roman" w:hAnsi="Times New Roman" w:cs="Times New Roman"/>
          <w:sz w:val="28"/>
          <w:szCs w:val="28"/>
        </w:rPr>
      </w:pPr>
    </w:p>
    <w:p w:rsidR="00C5760C" w:rsidRDefault="00C5760C" w:rsidP="00F8113B">
      <w:pPr>
        <w:tabs>
          <w:tab w:val="left" w:pos="5798"/>
        </w:tabs>
        <w:rPr>
          <w:rFonts w:ascii="Times New Roman" w:hAnsi="Times New Roman" w:cs="Times New Roman"/>
          <w:sz w:val="28"/>
          <w:szCs w:val="28"/>
        </w:rPr>
      </w:pPr>
    </w:p>
    <w:p w:rsidR="00C5760C" w:rsidRDefault="00C5760C" w:rsidP="00F8113B">
      <w:pPr>
        <w:tabs>
          <w:tab w:val="left" w:pos="5798"/>
        </w:tabs>
        <w:rPr>
          <w:rFonts w:ascii="Times New Roman" w:hAnsi="Times New Roman" w:cs="Times New Roman"/>
          <w:sz w:val="28"/>
          <w:szCs w:val="28"/>
        </w:rPr>
      </w:pPr>
    </w:p>
    <w:p w:rsidR="00C5760C" w:rsidRDefault="00C5760C" w:rsidP="00F8113B">
      <w:pPr>
        <w:tabs>
          <w:tab w:val="left" w:pos="5798"/>
        </w:tabs>
        <w:rPr>
          <w:rFonts w:ascii="Times New Roman" w:hAnsi="Times New Roman" w:cs="Times New Roman"/>
          <w:sz w:val="28"/>
          <w:szCs w:val="28"/>
        </w:rPr>
      </w:pPr>
    </w:p>
    <w:p w:rsidR="00C5760C" w:rsidRDefault="00C5760C" w:rsidP="00C576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768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по организации дистанционного обучения</w:t>
      </w:r>
    </w:p>
    <w:p w:rsidR="00C5760C" w:rsidRDefault="00C5760C" w:rsidP="00C5760C">
      <w:pPr>
        <w:tabs>
          <w:tab w:val="left" w:pos="597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(английский язык)</w:t>
      </w:r>
    </w:p>
    <w:tbl>
      <w:tblPr>
        <w:tblStyle w:val="a3"/>
        <w:tblW w:w="0" w:type="auto"/>
        <w:tblLayout w:type="fixed"/>
        <w:tblLook w:val="04A0"/>
      </w:tblPr>
      <w:tblGrid>
        <w:gridCol w:w="859"/>
        <w:gridCol w:w="1621"/>
        <w:gridCol w:w="3440"/>
        <w:gridCol w:w="7392"/>
        <w:gridCol w:w="2302"/>
      </w:tblGrid>
      <w:tr w:rsidR="00C5760C" w:rsidTr="008517D5">
        <w:tc>
          <w:tcPr>
            <w:tcW w:w="859" w:type="dxa"/>
          </w:tcPr>
          <w:p w:rsidR="00C5760C" w:rsidRPr="00376C83" w:rsidRDefault="00C5760C" w:rsidP="008517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C8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621" w:type="dxa"/>
          </w:tcPr>
          <w:p w:rsidR="00C5760C" w:rsidRPr="00376C83" w:rsidRDefault="00C5760C" w:rsidP="008517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C83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Тема/модуль</w:t>
            </w:r>
          </w:p>
        </w:tc>
        <w:tc>
          <w:tcPr>
            <w:tcW w:w="3440" w:type="dxa"/>
          </w:tcPr>
          <w:p w:rsidR="00C5760C" w:rsidRPr="00376C83" w:rsidRDefault="00C5760C" w:rsidP="0085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C83">
              <w:rPr>
                <w:rFonts w:ascii="Times New Roman" w:hAnsi="Times New Roman" w:cs="Times New Roman"/>
                <w:b/>
                <w:sz w:val="24"/>
                <w:szCs w:val="24"/>
              </w:rPr>
              <w:t>Этапы работы</w:t>
            </w:r>
          </w:p>
        </w:tc>
        <w:tc>
          <w:tcPr>
            <w:tcW w:w="7392" w:type="dxa"/>
          </w:tcPr>
          <w:p w:rsidR="00C5760C" w:rsidRPr="00376C83" w:rsidRDefault="00C5760C" w:rsidP="0085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C8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302" w:type="dxa"/>
          </w:tcPr>
          <w:p w:rsidR="00C5760C" w:rsidRPr="00376C83" w:rsidRDefault="00C5760C" w:rsidP="0085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C8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</w:tr>
      <w:tr w:rsidR="00C5760C" w:rsidTr="008517D5">
        <w:tc>
          <w:tcPr>
            <w:tcW w:w="859" w:type="dxa"/>
            <w:vMerge w:val="restart"/>
          </w:tcPr>
          <w:p w:rsidR="00C5760C" w:rsidRPr="006F63BD" w:rsidRDefault="00C5760C" w:rsidP="0085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3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1" w:type="dxa"/>
            <w:vMerge w:val="restart"/>
          </w:tcPr>
          <w:p w:rsidR="00C5760C" w:rsidRPr="006F63BD" w:rsidRDefault="00C5760C" w:rsidP="0085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3BD">
              <w:rPr>
                <w:rFonts w:ascii="Times New Roman" w:hAnsi="Times New Roman" w:cs="Times New Roman"/>
                <w:b/>
                <w:sz w:val="24"/>
                <w:szCs w:val="24"/>
              </w:rPr>
              <w:t>Модуль 6</w:t>
            </w:r>
            <w:r w:rsidRPr="006F63BD">
              <w:rPr>
                <w:rFonts w:ascii="Times New Roman" w:hAnsi="Times New Roman" w:cs="Times New Roman"/>
                <w:sz w:val="24"/>
                <w:szCs w:val="24"/>
              </w:rPr>
              <w:t xml:space="preserve"> «На досуге» </w:t>
            </w:r>
            <w:r w:rsidRPr="006F63BD">
              <w:rPr>
                <w:rFonts w:ascii="Times New Roman" w:hAnsi="Times New Roman" w:cs="Times New Roman"/>
                <w:i/>
              </w:rPr>
              <w:t>(Досуг и увлечения)</w:t>
            </w:r>
          </w:p>
        </w:tc>
        <w:tc>
          <w:tcPr>
            <w:tcW w:w="3440" w:type="dxa"/>
            <w:vMerge w:val="restart"/>
          </w:tcPr>
          <w:p w:rsidR="00C5760C" w:rsidRPr="00F8113B" w:rsidRDefault="00C5760C" w:rsidP="0085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.Объяснение (введение лексического и грамматического материала с использованием страноведческого компонента)</w:t>
            </w:r>
          </w:p>
        </w:tc>
        <w:tc>
          <w:tcPr>
            <w:tcW w:w="7392" w:type="dxa"/>
          </w:tcPr>
          <w:p w:rsidR="00C5760C" w:rsidRPr="00482429" w:rsidRDefault="00C5760C" w:rsidP="0085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занятие с учащимися (20-30 минут) в </w:t>
            </w:r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Zoom</w:t>
            </w:r>
          </w:p>
        </w:tc>
        <w:tc>
          <w:tcPr>
            <w:tcW w:w="2302" w:type="dxa"/>
          </w:tcPr>
          <w:p w:rsidR="00C5760C" w:rsidRPr="00376C83" w:rsidRDefault="00C5760C" w:rsidP="008517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6C83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376C83">
              <w:rPr>
                <w:rFonts w:ascii="Times New Roman" w:hAnsi="Times New Roman" w:cs="Times New Roman"/>
                <w:sz w:val="20"/>
                <w:szCs w:val="20"/>
              </w:rPr>
              <w:t xml:space="preserve"> занятие с учителем (20-30 минут) в </w:t>
            </w:r>
            <w:r w:rsidRPr="00376C8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Zoom</w:t>
            </w:r>
          </w:p>
        </w:tc>
      </w:tr>
      <w:tr w:rsidR="00C5760C" w:rsidTr="008517D5">
        <w:tc>
          <w:tcPr>
            <w:tcW w:w="859" w:type="dxa"/>
            <w:vMerge/>
          </w:tcPr>
          <w:p w:rsidR="00C5760C" w:rsidRPr="006F63BD" w:rsidRDefault="00C5760C" w:rsidP="00851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C5760C" w:rsidRPr="006F63BD" w:rsidRDefault="00C5760C" w:rsidP="008517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0" w:type="dxa"/>
            <w:vMerge/>
          </w:tcPr>
          <w:p w:rsidR="00C5760C" w:rsidRPr="00482429" w:rsidRDefault="00C5760C" w:rsidP="008517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2" w:type="dxa"/>
          </w:tcPr>
          <w:p w:rsidR="00C5760C" w:rsidRPr="00A25A01" w:rsidRDefault="00C5760C" w:rsidP="008517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 w:rsidRPr="00A25A01">
              <w:rPr>
                <w:rFonts w:ascii="Times New Roman" w:hAnsi="Times New Roman" w:cs="Times New Roman"/>
                <w:i/>
                <w:sz w:val="24"/>
                <w:szCs w:val="24"/>
              </w:rPr>
              <w:t>«Спорт и спортивные игры»</w:t>
            </w:r>
          </w:p>
          <w:p w:rsidR="00C5760C" w:rsidRPr="00A25A01" w:rsidRDefault="00C5760C" w:rsidP="008517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5A01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A01">
              <w:rPr>
                <w:rFonts w:ascii="Times New Roman" w:hAnsi="Times New Roman" w:cs="Times New Roman"/>
                <w:i/>
                <w:sz w:val="24"/>
                <w:szCs w:val="24"/>
              </w:rPr>
              <w:t>«Настоящее простое и настоящее продолженное время»</w:t>
            </w:r>
          </w:p>
        </w:tc>
        <w:tc>
          <w:tcPr>
            <w:tcW w:w="2302" w:type="dxa"/>
          </w:tcPr>
          <w:p w:rsidR="00C5760C" w:rsidRPr="00376C83" w:rsidRDefault="00C5760C" w:rsidP="008517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6C83">
              <w:rPr>
                <w:rFonts w:ascii="Times New Roman" w:hAnsi="Times New Roman" w:cs="Times New Roman"/>
                <w:sz w:val="20"/>
                <w:szCs w:val="20"/>
              </w:rPr>
              <w:t>Ученику предлагается презентация и учебное пособие стр.56 – 58</w:t>
            </w:r>
          </w:p>
        </w:tc>
      </w:tr>
      <w:tr w:rsidR="00C5760C" w:rsidTr="008517D5">
        <w:tc>
          <w:tcPr>
            <w:tcW w:w="859" w:type="dxa"/>
            <w:vMerge/>
          </w:tcPr>
          <w:p w:rsidR="00C5760C" w:rsidRDefault="00C5760C" w:rsidP="008517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vMerge/>
          </w:tcPr>
          <w:p w:rsidR="00C5760C" w:rsidRDefault="00C5760C" w:rsidP="008517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0" w:type="dxa"/>
          </w:tcPr>
          <w:p w:rsidR="00C5760C" w:rsidRPr="00F8113B" w:rsidRDefault="00C5760C" w:rsidP="0085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.Закрепление нового материала. </w:t>
            </w:r>
          </w:p>
        </w:tc>
        <w:tc>
          <w:tcPr>
            <w:tcW w:w="7392" w:type="dxa"/>
          </w:tcPr>
          <w:p w:rsidR="00C5760C" w:rsidRPr="00F8113B" w:rsidRDefault="00C5760C" w:rsidP="0085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учебному пособию, рабочей тетради, тренировочным упражнениям в формате ОГЭ (ГИА) и др.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о выбору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2" w:type="dxa"/>
            <w:vMerge w:val="restart"/>
          </w:tcPr>
          <w:p w:rsidR="00C5760C" w:rsidRPr="00376C83" w:rsidRDefault="00C5760C" w:rsidP="00851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C83">
              <w:rPr>
                <w:rFonts w:ascii="Times New Roman" w:hAnsi="Times New Roman" w:cs="Times New Roman"/>
                <w:sz w:val="20"/>
                <w:szCs w:val="20"/>
              </w:rPr>
              <w:t xml:space="preserve">Ученику предлагается изучить и поработать </w:t>
            </w:r>
            <w:proofErr w:type="gramStart"/>
            <w:r w:rsidRPr="00376C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76C8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5760C" w:rsidRPr="00376C83" w:rsidRDefault="00C5760C" w:rsidP="00851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C83">
              <w:rPr>
                <w:rFonts w:ascii="Times New Roman" w:hAnsi="Times New Roman" w:cs="Times New Roman"/>
                <w:sz w:val="20"/>
                <w:szCs w:val="20"/>
              </w:rPr>
              <w:t>1. грамматическим справочником (в конце учебника)</w:t>
            </w:r>
          </w:p>
          <w:p w:rsidR="00C5760C" w:rsidRPr="00376C83" w:rsidRDefault="00C5760C" w:rsidP="008517D5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76C83">
              <w:rPr>
                <w:rFonts w:ascii="Times New Roman" w:hAnsi="Times New Roman" w:cs="Times New Roman"/>
                <w:sz w:val="20"/>
                <w:szCs w:val="20"/>
              </w:rPr>
              <w:t xml:space="preserve">2. учебником №№6,7 с.59 </w:t>
            </w:r>
          </w:p>
          <w:p w:rsidR="00C5760C" w:rsidRPr="00376C83" w:rsidRDefault="00C5760C" w:rsidP="008517D5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76C83">
              <w:rPr>
                <w:rFonts w:ascii="Times New Roman" w:hAnsi="Times New Roman" w:cs="Times New Roman"/>
                <w:sz w:val="20"/>
                <w:szCs w:val="20"/>
              </w:rPr>
              <w:t>3. рабочей тетрадью:</w:t>
            </w:r>
          </w:p>
          <w:p w:rsidR="00C5760C" w:rsidRPr="00376C83" w:rsidRDefault="00C5760C" w:rsidP="00851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76C83">
              <w:rPr>
                <w:rFonts w:ascii="Times New Roman" w:hAnsi="Times New Roman" w:cs="Times New Roman"/>
                <w:sz w:val="20"/>
                <w:szCs w:val="20"/>
              </w:rPr>
              <w:t xml:space="preserve">Лексика №№1,2 с.36; </w:t>
            </w:r>
          </w:p>
          <w:p w:rsidR="00C5760C" w:rsidRPr="00376C83" w:rsidRDefault="00C5760C" w:rsidP="0085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76C83">
              <w:rPr>
                <w:rFonts w:ascii="Times New Roman" w:hAnsi="Times New Roman" w:cs="Times New Roman"/>
                <w:sz w:val="20"/>
                <w:szCs w:val="20"/>
              </w:rPr>
              <w:t>Грамматика №3 с.36, №№1-3 с.39</w:t>
            </w:r>
          </w:p>
        </w:tc>
      </w:tr>
      <w:tr w:rsidR="00C5760C" w:rsidTr="008517D5">
        <w:tc>
          <w:tcPr>
            <w:tcW w:w="859" w:type="dxa"/>
            <w:vMerge/>
          </w:tcPr>
          <w:p w:rsidR="00C5760C" w:rsidRDefault="00C5760C" w:rsidP="008517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vMerge/>
          </w:tcPr>
          <w:p w:rsidR="00C5760C" w:rsidRDefault="00C5760C" w:rsidP="008517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0" w:type="dxa"/>
          </w:tcPr>
          <w:p w:rsidR="00C5760C" w:rsidRPr="00F8113B" w:rsidRDefault="00C5760C" w:rsidP="008517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92" w:type="dxa"/>
          </w:tcPr>
          <w:p w:rsidR="00C5760C" w:rsidRPr="00F8113B" w:rsidRDefault="00C5760C" w:rsidP="0085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:rsidR="00C5760C" w:rsidRPr="002D2657" w:rsidRDefault="00C5760C" w:rsidP="00C5760C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60C" w:rsidTr="008517D5">
        <w:tc>
          <w:tcPr>
            <w:tcW w:w="859" w:type="dxa"/>
            <w:vMerge/>
          </w:tcPr>
          <w:p w:rsidR="00C5760C" w:rsidRDefault="00C5760C" w:rsidP="008517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vMerge/>
          </w:tcPr>
          <w:p w:rsidR="00C5760C" w:rsidRDefault="00C5760C" w:rsidP="008517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</w:tcPr>
          <w:p w:rsidR="00C5760C" w:rsidRPr="00F8113B" w:rsidRDefault="00C5760C" w:rsidP="008517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Контроль усвоения знаний. Консультации.</w:t>
            </w:r>
          </w:p>
        </w:tc>
        <w:tc>
          <w:tcPr>
            <w:tcW w:w="7392" w:type="dxa"/>
          </w:tcPr>
          <w:p w:rsidR="00C5760C" w:rsidRDefault="00C5760C" w:rsidP="0085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Предлагается контрольная работа, тест, </w:t>
            </w:r>
            <w:proofErr w:type="spellStart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испльзова</w:t>
            </w:r>
            <w:proofErr w:type="spellEnd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рабочей тетради</w:t>
            </w:r>
            <w:r w:rsidRPr="004824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429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SkySmart</w:t>
            </w:r>
            <w:proofErr w:type="spellEnd"/>
            <w:r w:rsidRPr="00482429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 w:rsidRPr="004824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</w:t>
            </w:r>
            <w:r w:rsidRPr="004824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429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SkyEng</w:t>
            </w:r>
            <w:proofErr w:type="spellEnd"/>
            <w:r w:rsidRPr="00482429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  <w:r w:rsidRPr="00F811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Foxford</w:t>
            </w:r>
            <w:proofErr w:type="spellEnd"/>
            <w:r w:rsidRPr="00F811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8113B">
              <w:rPr>
                <w:rFonts w:ascii="Times New Roman" w:hAnsi="Times New Roman" w:cs="Times New Roman"/>
                <w:i/>
                <w:sz w:val="24"/>
                <w:szCs w:val="24"/>
              </w:rPr>
              <w:t>Якласса</w:t>
            </w:r>
            <w:proofErr w:type="spellEnd"/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и др. по желанию учителя.</w:t>
            </w:r>
          </w:p>
          <w:p w:rsidR="00C5760C" w:rsidRDefault="00C5760C" w:rsidP="0085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1.Учебник: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</w:t>
            </w:r>
            <w:r w:rsidRPr="004824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48242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с.64</w:t>
            </w:r>
          </w:p>
          <w:p w:rsidR="00C5760C" w:rsidRPr="00482429" w:rsidRDefault="00C5760C" w:rsidP="008517D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Test Booklet 6 (Test 6 A, B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8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46 – 53)</w:t>
            </w:r>
          </w:p>
          <w:p w:rsidR="00C5760C" w:rsidRDefault="00C5760C" w:rsidP="008517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4824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“SkySmart”</w:t>
            </w:r>
            <w:r w:rsidRPr="00482429">
              <w:rPr>
                <w:lang w:val="en-US"/>
              </w:rPr>
              <w:t xml:space="preserve"> </w:t>
            </w:r>
            <w:hyperlink r:id="rId5" w:history="1">
              <w:r w:rsidRPr="00FA6446">
                <w:rPr>
                  <w:rStyle w:val="a5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https://edu.skysmart.ru/teacher/homework/gusanodire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  <w:p w:rsidR="00C5760C" w:rsidRDefault="00C5760C" w:rsidP="008517D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4.</w:t>
            </w:r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“SkyEng”</w:t>
            </w:r>
            <w:r w:rsidRPr="00482429">
              <w:rPr>
                <w:lang w:val="en-US"/>
              </w:rPr>
              <w:t xml:space="preserve"> </w:t>
            </w:r>
            <w:hyperlink r:id="rId6" w:history="1">
              <w:r w:rsidRPr="00FA6446">
                <w:rPr>
                  <w:rStyle w:val="a5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https://skyeng.ru/?source_type=contextbrand&amp;manager=2015&amp;workflow=adults&amp;service=english&amp;study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  <w:p w:rsidR="00C5760C" w:rsidRPr="00482429" w:rsidRDefault="00C5760C" w:rsidP="0085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429">
              <w:rPr>
                <w:rFonts w:ascii="Times New Roman" w:hAnsi="Times New Roman" w:cs="Times New Roman"/>
                <w:i/>
                <w:sz w:val="24"/>
                <w:szCs w:val="24"/>
              </w:rPr>
              <w:t>5.</w:t>
            </w:r>
            <w:r w:rsidRPr="00F811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hyperlink r:id="rId7" w:history="1">
              <w:r w:rsidRPr="00FA6446">
                <w:rPr>
                  <w:rStyle w:val="a5"/>
                  <w:rFonts w:ascii="Times New Roman" w:hAnsi="Times New Roman" w:cs="Times New Roman"/>
                  <w:i/>
                  <w:sz w:val="24"/>
                  <w:szCs w:val="24"/>
                </w:rPr>
                <w:t>https://www.yaklass.ru/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302" w:type="dxa"/>
          </w:tcPr>
          <w:p w:rsidR="00C5760C" w:rsidRPr="00376C83" w:rsidRDefault="00C5760C" w:rsidP="008517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C83">
              <w:rPr>
                <w:rFonts w:ascii="Times New Roman" w:hAnsi="Times New Roman" w:cs="Times New Roman"/>
                <w:sz w:val="20"/>
                <w:szCs w:val="20"/>
              </w:rPr>
              <w:t>Выполнение проверочной работы (</w:t>
            </w:r>
            <w:proofErr w:type="spellStart"/>
            <w:r w:rsidRPr="00376C83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376C83">
              <w:rPr>
                <w:rFonts w:ascii="Times New Roman" w:hAnsi="Times New Roman" w:cs="Times New Roman"/>
                <w:sz w:val="20"/>
                <w:szCs w:val="20"/>
              </w:rPr>
              <w:t>/временной режим и т.д.) с учетом возможностей учащихся</w:t>
            </w:r>
          </w:p>
        </w:tc>
      </w:tr>
      <w:tr w:rsidR="00C5760C" w:rsidTr="008517D5">
        <w:tc>
          <w:tcPr>
            <w:tcW w:w="859" w:type="dxa"/>
            <w:vMerge/>
          </w:tcPr>
          <w:p w:rsidR="00C5760C" w:rsidRDefault="00C5760C" w:rsidP="008517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vMerge/>
          </w:tcPr>
          <w:p w:rsidR="00C5760C" w:rsidRDefault="00C5760C" w:rsidP="008517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0" w:type="dxa"/>
            <w:vMerge/>
          </w:tcPr>
          <w:p w:rsidR="00C5760C" w:rsidRPr="00F8113B" w:rsidRDefault="00C5760C" w:rsidP="0085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4" w:type="dxa"/>
            <w:gridSpan w:val="2"/>
          </w:tcPr>
          <w:p w:rsidR="00C5760C" w:rsidRPr="00F8113B" w:rsidRDefault="00C5760C" w:rsidP="008517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к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онсультации с учащимися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режиме (10 – 15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 xml:space="preserve"> минут) в </w:t>
            </w:r>
            <w:r w:rsidRPr="00F8113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Zoom</w:t>
            </w:r>
            <w:r w:rsidRPr="00F8113B">
              <w:rPr>
                <w:rFonts w:ascii="Times New Roman" w:hAnsi="Times New Roman" w:cs="Times New Roman"/>
                <w:sz w:val="24"/>
                <w:szCs w:val="24"/>
              </w:rPr>
              <w:t>, на других платформах по желанию учителя и обучающихся</w:t>
            </w:r>
          </w:p>
        </w:tc>
      </w:tr>
    </w:tbl>
    <w:p w:rsidR="00C5760C" w:rsidRDefault="00C5760C" w:rsidP="00C5760C">
      <w:pPr>
        <w:rPr>
          <w:rFonts w:ascii="Times New Roman" w:hAnsi="Times New Roman" w:cs="Times New Roman"/>
          <w:sz w:val="28"/>
          <w:szCs w:val="28"/>
        </w:rPr>
      </w:pPr>
    </w:p>
    <w:p w:rsidR="00C5760C" w:rsidRPr="00F8113B" w:rsidRDefault="00C5760C" w:rsidP="00F8113B">
      <w:pPr>
        <w:tabs>
          <w:tab w:val="left" w:pos="5798"/>
        </w:tabs>
        <w:rPr>
          <w:rFonts w:ascii="Times New Roman" w:hAnsi="Times New Roman" w:cs="Times New Roman"/>
          <w:sz w:val="28"/>
          <w:szCs w:val="28"/>
        </w:rPr>
      </w:pPr>
    </w:p>
    <w:sectPr w:rsidR="00C5760C" w:rsidRPr="00F8113B" w:rsidSect="00A3776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C406F"/>
    <w:multiLevelType w:val="hybridMultilevel"/>
    <w:tmpl w:val="2BAA9062"/>
    <w:lvl w:ilvl="0" w:tplc="87D6C4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041EE"/>
    <w:multiLevelType w:val="hybridMultilevel"/>
    <w:tmpl w:val="6C603D74"/>
    <w:lvl w:ilvl="0" w:tplc="3E663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636087"/>
    <w:multiLevelType w:val="hybridMultilevel"/>
    <w:tmpl w:val="15AA7D6E"/>
    <w:lvl w:ilvl="0" w:tplc="DAAA2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274F3E"/>
    <w:multiLevelType w:val="hybridMultilevel"/>
    <w:tmpl w:val="755A92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669BE"/>
    <w:rsid w:val="001669BE"/>
    <w:rsid w:val="0022097B"/>
    <w:rsid w:val="006F2969"/>
    <w:rsid w:val="00936F59"/>
    <w:rsid w:val="00A37768"/>
    <w:rsid w:val="00C5760C"/>
    <w:rsid w:val="00F16FE0"/>
    <w:rsid w:val="00F8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776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576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77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aklas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kyeng.ru/?source_type=contextbrand&amp;manager=2015&amp;workflow=adults&amp;service=english&amp;study" TargetMode="External"/><Relationship Id="rId5" Type="http://schemas.openxmlformats.org/officeDocument/2006/relationships/hyperlink" Target="https://edu.skysmart.ru/teacher/homework/gusanodire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</cp:revision>
  <dcterms:created xsi:type="dcterms:W3CDTF">2020-10-28T12:43:00Z</dcterms:created>
  <dcterms:modified xsi:type="dcterms:W3CDTF">2020-11-05T06:59:00Z</dcterms:modified>
</cp:coreProperties>
</file>